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6EBA" w14:textId="525DCA16" w:rsidR="00927204" w:rsidRPr="007F0923" w:rsidRDefault="0004780C" w:rsidP="007F0923">
      <w:pPr>
        <w:pStyle w:val="BodyText"/>
        <w:spacing w:befor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923">
        <w:rPr>
          <w:rFonts w:ascii="Times New Roman" w:hAnsi="Times New Roman" w:cs="Times New Roman"/>
          <w:b/>
          <w:bCs/>
          <w:sz w:val="28"/>
          <w:szCs w:val="28"/>
        </w:rPr>
        <w:t>Patient Information</w:t>
      </w:r>
    </w:p>
    <w:p w14:paraId="0FA628F4" w14:textId="14E2685E" w:rsidR="0010476A" w:rsidRPr="00CF27DB" w:rsidRDefault="0010476A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8" w:type="dxa"/>
        <w:tblBorders>
          <w:top w:val="single" w:sz="2" w:space="0" w:color="2E2E2E"/>
          <w:left w:val="single" w:sz="2" w:space="0" w:color="2E2E2E"/>
          <w:bottom w:val="single" w:sz="2" w:space="0" w:color="2E2E2E"/>
          <w:right w:val="single" w:sz="2" w:space="0" w:color="2E2E2E"/>
          <w:insideH w:val="single" w:sz="2" w:space="0" w:color="2E2E2E"/>
          <w:insideV w:val="single" w:sz="2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994"/>
        <w:gridCol w:w="1309"/>
        <w:gridCol w:w="806"/>
        <w:gridCol w:w="1545"/>
      </w:tblGrid>
      <w:tr w:rsidR="00927204" w:rsidRPr="00CF27DB" w14:paraId="2191DAE5" w14:textId="77777777">
        <w:trPr>
          <w:trHeight w:val="580"/>
        </w:trPr>
        <w:tc>
          <w:tcPr>
            <w:tcW w:w="4582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47A27A03" w14:textId="4E0C9CA2" w:rsidR="00927204" w:rsidRPr="00AE7889" w:rsidRDefault="008D42AC">
            <w:pPr>
              <w:pStyle w:val="TableParagraph"/>
              <w:spacing w:before="10"/>
              <w:ind w:left="83"/>
              <w:rPr>
                <w:b/>
                <w:bCs/>
                <w:sz w:val="24"/>
                <w:szCs w:val="24"/>
              </w:rPr>
            </w:pPr>
            <w:bookmarkStart w:id="0" w:name="_Hlk190381641"/>
            <w:r w:rsidRPr="00AE7889">
              <w:rPr>
                <w:b/>
                <w:bCs/>
                <w:w w:val="80"/>
                <w:sz w:val="24"/>
                <w:szCs w:val="24"/>
              </w:rPr>
              <w:t xml:space="preserve">First Name: </w:t>
            </w:r>
          </w:p>
        </w:tc>
        <w:tc>
          <w:tcPr>
            <w:tcW w:w="4654" w:type="dxa"/>
            <w:gridSpan w:val="4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3F2FA320" w14:textId="25C19722" w:rsidR="00927204" w:rsidRPr="00AE7889" w:rsidRDefault="008D42AC">
            <w:pPr>
              <w:pStyle w:val="TableParagraph"/>
              <w:spacing w:line="250" w:lineRule="exact"/>
              <w:ind w:left="66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spacing w:val="-5"/>
                <w:w w:val="85"/>
                <w:sz w:val="24"/>
                <w:szCs w:val="24"/>
              </w:rPr>
              <w:t xml:space="preserve">Last Name: </w:t>
            </w:r>
          </w:p>
        </w:tc>
      </w:tr>
      <w:tr w:rsidR="00927204" w:rsidRPr="00CF27DB" w14:paraId="7715EDAA" w14:textId="77777777">
        <w:trPr>
          <w:trHeight w:val="657"/>
        </w:trPr>
        <w:tc>
          <w:tcPr>
            <w:tcW w:w="4582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7387359E" w14:textId="205B47DE" w:rsidR="00927204" w:rsidRPr="00AE7889" w:rsidRDefault="008D42AC">
            <w:pPr>
              <w:pStyle w:val="TableParagraph"/>
              <w:spacing w:line="219" w:lineRule="exact"/>
              <w:ind w:left="88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w w:val="75"/>
                <w:sz w:val="24"/>
                <w:szCs w:val="24"/>
              </w:rPr>
              <w:t xml:space="preserve">Phone Number: </w:t>
            </w:r>
          </w:p>
        </w:tc>
        <w:tc>
          <w:tcPr>
            <w:tcW w:w="4654" w:type="dxa"/>
            <w:gridSpan w:val="4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2520D19B" w14:textId="5D6FB8BA" w:rsidR="00927204" w:rsidRPr="00AE7889" w:rsidRDefault="00DB0465">
            <w:pPr>
              <w:pStyle w:val="TableParagraph"/>
              <w:spacing w:line="219" w:lineRule="exact"/>
              <w:ind w:left="66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color w:val="1A1A1A"/>
                <w:spacing w:val="-5"/>
                <w:w w:val="90"/>
                <w:sz w:val="24"/>
                <w:szCs w:val="24"/>
              </w:rPr>
              <w:t xml:space="preserve">Email: </w:t>
            </w:r>
          </w:p>
        </w:tc>
      </w:tr>
      <w:tr w:rsidR="00927204" w:rsidRPr="00CF27DB" w14:paraId="6E912278" w14:textId="77777777">
        <w:trPr>
          <w:trHeight w:val="657"/>
        </w:trPr>
        <w:tc>
          <w:tcPr>
            <w:tcW w:w="4582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1CB3A091" w14:textId="0E530233" w:rsidR="00927204" w:rsidRPr="00AE7889" w:rsidRDefault="00DB0465">
            <w:pPr>
              <w:pStyle w:val="TableParagraph"/>
              <w:spacing w:line="219" w:lineRule="exact"/>
              <w:ind w:left="83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w w:val="75"/>
                <w:sz w:val="24"/>
                <w:szCs w:val="24"/>
              </w:rPr>
              <w:t xml:space="preserve">Address: </w:t>
            </w:r>
          </w:p>
        </w:tc>
        <w:tc>
          <w:tcPr>
            <w:tcW w:w="994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nil"/>
            </w:tcBorders>
          </w:tcPr>
          <w:p w14:paraId="322399EB" w14:textId="77777777" w:rsidR="00927204" w:rsidRPr="00AE7889" w:rsidRDefault="00946AA6">
            <w:pPr>
              <w:pStyle w:val="TableParagraph"/>
              <w:spacing w:before="1"/>
              <w:ind w:left="13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spacing w:val="-4"/>
                <w:sz w:val="24"/>
                <w:szCs w:val="24"/>
              </w:rPr>
              <w:t>City</w:t>
            </w:r>
          </w:p>
        </w:tc>
        <w:tc>
          <w:tcPr>
            <w:tcW w:w="1309" w:type="dxa"/>
            <w:tcBorders>
              <w:top w:val="single" w:sz="6" w:space="0" w:color="2E2E2E"/>
              <w:left w:val="nil"/>
              <w:bottom w:val="single" w:sz="6" w:space="0" w:color="2E2E2E"/>
              <w:right w:val="nil"/>
            </w:tcBorders>
          </w:tcPr>
          <w:p w14:paraId="1AD48B8A" w14:textId="25FC7EE9" w:rsidR="00927204" w:rsidRPr="00CF27DB" w:rsidRDefault="00927204" w:rsidP="006B02F2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2E2E2E"/>
              <w:left w:val="nil"/>
              <w:bottom w:val="single" w:sz="6" w:space="0" w:color="2E2E2E"/>
              <w:right w:val="nil"/>
            </w:tcBorders>
          </w:tcPr>
          <w:p w14:paraId="66F9E554" w14:textId="77777777" w:rsidR="00927204" w:rsidRPr="00AE7889" w:rsidRDefault="00946AA6">
            <w:pPr>
              <w:pStyle w:val="TableParagraph"/>
              <w:spacing w:before="1"/>
              <w:ind w:left="444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spacing w:val="-5"/>
                <w:sz w:val="24"/>
                <w:szCs w:val="24"/>
              </w:rPr>
              <w:t>Zip</w:t>
            </w:r>
          </w:p>
        </w:tc>
        <w:tc>
          <w:tcPr>
            <w:tcW w:w="1545" w:type="dxa"/>
            <w:tcBorders>
              <w:top w:val="single" w:sz="6" w:space="0" w:color="2E2E2E"/>
              <w:left w:val="nil"/>
              <w:bottom w:val="single" w:sz="6" w:space="0" w:color="2E2E2E"/>
              <w:right w:val="single" w:sz="6" w:space="0" w:color="2E2E2E"/>
            </w:tcBorders>
          </w:tcPr>
          <w:p w14:paraId="1BDFAA33" w14:textId="77777777" w:rsidR="00927204" w:rsidRPr="00AE7889" w:rsidRDefault="0092720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52535A5" w14:textId="52FF86C9" w:rsidR="0004780C" w:rsidRDefault="0004780C">
      <w:pPr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80"/>
      </w:tblGrid>
      <w:tr w:rsidR="007D3B54" w14:paraId="290F63A0" w14:textId="77777777" w:rsidTr="007D3B54">
        <w:tc>
          <w:tcPr>
            <w:tcW w:w="9180" w:type="dxa"/>
          </w:tcPr>
          <w:p w14:paraId="03F50224" w14:textId="2C8EC732" w:rsidR="007D3B54" w:rsidRDefault="007D3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Contact Method:   </w:t>
            </w:r>
            <w:sdt>
              <w:sdtPr>
                <w:rPr>
                  <w:sz w:val="24"/>
                  <w:szCs w:val="24"/>
                </w:rPr>
                <w:id w:val="3764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Call      </w:t>
            </w:r>
            <w:sdt>
              <w:sdtPr>
                <w:rPr>
                  <w:sz w:val="24"/>
                  <w:szCs w:val="24"/>
                </w:rPr>
                <w:id w:val="-6854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Text      </w:t>
            </w:r>
            <w:sdt>
              <w:sdtPr>
                <w:rPr>
                  <w:sz w:val="24"/>
                  <w:szCs w:val="24"/>
                </w:rPr>
                <w:id w:val="-14110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Email</w:t>
            </w:r>
          </w:p>
          <w:p w14:paraId="6A03A64A" w14:textId="77777777" w:rsidR="007D3B54" w:rsidRDefault="007D3B54">
            <w:pPr>
              <w:rPr>
                <w:sz w:val="24"/>
                <w:szCs w:val="24"/>
              </w:rPr>
            </w:pPr>
          </w:p>
        </w:tc>
      </w:tr>
    </w:tbl>
    <w:p w14:paraId="0F2AC6C5" w14:textId="77777777" w:rsidR="007D3B54" w:rsidRDefault="007D3B54">
      <w:pPr>
        <w:rPr>
          <w:sz w:val="24"/>
          <w:szCs w:val="24"/>
        </w:rPr>
      </w:pPr>
    </w:p>
    <w:p w14:paraId="3DFE1874" w14:textId="77777777" w:rsidR="001E5471" w:rsidRPr="00CF27DB" w:rsidRDefault="001E5471">
      <w:pPr>
        <w:rPr>
          <w:sz w:val="24"/>
          <w:szCs w:val="24"/>
        </w:rPr>
      </w:pPr>
    </w:p>
    <w:p w14:paraId="26C604F9" w14:textId="4DAA0663" w:rsidR="0004780C" w:rsidRPr="007F0923" w:rsidRDefault="007F0923" w:rsidP="007F0923">
      <w:pPr>
        <w:jc w:val="center"/>
        <w:rPr>
          <w:b/>
          <w:bCs/>
          <w:sz w:val="28"/>
          <w:szCs w:val="28"/>
        </w:rPr>
      </w:pPr>
      <w:r w:rsidRPr="007F0923">
        <w:rPr>
          <w:b/>
          <w:bCs/>
          <w:sz w:val="28"/>
          <w:szCs w:val="28"/>
        </w:rPr>
        <w:t>Appointment</w:t>
      </w:r>
      <w:r w:rsidR="00F3087E" w:rsidRPr="007F0923">
        <w:rPr>
          <w:b/>
          <w:bCs/>
          <w:sz w:val="28"/>
          <w:szCs w:val="28"/>
        </w:rPr>
        <w:t xml:space="preserve"> Details</w:t>
      </w:r>
    </w:p>
    <w:p w14:paraId="0A377B19" w14:textId="77777777" w:rsidR="0004780C" w:rsidRPr="00CF27DB" w:rsidRDefault="0004780C">
      <w:pPr>
        <w:rPr>
          <w:sz w:val="24"/>
          <w:szCs w:val="24"/>
        </w:rPr>
      </w:pPr>
    </w:p>
    <w:tbl>
      <w:tblPr>
        <w:tblStyle w:val="TableGrid"/>
        <w:tblW w:w="95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04780C" w:rsidRPr="00CF27DB" w14:paraId="2BE7AD30" w14:textId="77777777" w:rsidTr="00AE7889">
        <w:trPr>
          <w:trHeight w:val="496"/>
        </w:trPr>
        <w:tc>
          <w:tcPr>
            <w:tcW w:w="9540" w:type="dxa"/>
          </w:tcPr>
          <w:p w14:paraId="648E00C7" w14:textId="68EADA2A" w:rsidR="0004780C" w:rsidRPr="00CF27DB" w:rsidRDefault="00F3087E" w:rsidP="00336EEE">
            <w:pPr>
              <w:rPr>
                <w:sz w:val="24"/>
                <w:szCs w:val="24"/>
              </w:rPr>
            </w:pPr>
            <w:r w:rsidRPr="00AE7889">
              <w:rPr>
                <w:b/>
                <w:bCs/>
                <w:sz w:val="24"/>
                <w:szCs w:val="24"/>
              </w:rPr>
              <w:t xml:space="preserve">Service </w:t>
            </w:r>
            <w:r w:rsidR="000F188C" w:rsidRPr="00AE7889">
              <w:rPr>
                <w:b/>
                <w:bCs/>
                <w:sz w:val="24"/>
                <w:szCs w:val="24"/>
              </w:rPr>
              <w:t>Requeste</w:t>
            </w:r>
            <w:r w:rsidRPr="00AE7889">
              <w:rPr>
                <w:b/>
                <w:bCs/>
                <w:sz w:val="24"/>
                <w:szCs w:val="24"/>
              </w:rPr>
              <w:t>d:</w:t>
            </w:r>
            <w:r w:rsidRPr="00CF27D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1697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88C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27DB">
              <w:rPr>
                <w:sz w:val="24"/>
                <w:szCs w:val="24"/>
              </w:rPr>
              <w:t xml:space="preserve"> Home Blood Draw   </w:t>
            </w:r>
            <w:sdt>
              <w:sdtPr>
                <w:rPr>
                  <w:sz w:val="24"/>
                  <w:szCs w:val="24"/>
                </w:rPr>
                <w:id w:val="-7044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88C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27DB">
              <w:rPr>
                <w:sz w:val="24"/>
                <w:szCs w:val="24"/>
              </w:rPr>
              <w:t xml:space="preserve"> Specialty Lab Kit  </w:t>
            </w:r>
            <w:r w:rsidR="000F188C" w:rsidRPr="00CF27D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225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8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188C" w:rsidRPr="00CF27DB">
              <w:rPr>
                <w:sz w:val="24"/>
                <w:szCs w:val="24"/>
              </w:rPr>
              <w:t xml:space="preserve"> </w:t>
            </w:r>
            <w:r w:rsidRPr="00CF27DB">
              <w:rPr>
                <w:sz w:val="24"/>
                <w:szCs w:val="24"/>
              </w:rPr>
              <w:t>Therapeuti</w:t>
            </w:r>
            <w:r w:rsidR="004103A8">
              <w:rPr>
                <w:sz w:val="24"/>
                <w:szCs w:val="24"/>
              </w:rPr>
              <w:t>c</w:t>
            </w:r>
            <w:r w:rsidR="00AE7889">
              <w:rPr>
                <w:sz w:val="24"/>
                <w:szCs w:val="24"/>
              </w:rPr>
              <w:t xml:space="preserve"> </w:t>
            </w:r>
            <w:r w:rsidRPr="00CF27DB">
              <w:rPr>
                <w:sz w:val="24"/>
                <w:szCs w:val="24"/>
              </w:rPr>
              <w:t xml:space="preserve">Phlebotomy </w:t>
            </w:r>
          </w:p>
          <w:p w14:paraId="1D9D4C38" w14:textId="77777777" w:rsidR="00F3087E" w:rsidRPr="00CF27DB" w:rsidRDefault="00F3087E" w:rsidP="00336EEE">
            <w:pPr>
              <w:rPr>
                <w:sz w:val="24"/>
                <w:szCs w:val="24"/>
              </w:rPr>
            </w:pPr>
          </w:p>
          <w:p w14:paraId="28B132E7" w14:textId="5741B7FF" w:rsidR="00F3087E" w:rsidRPr="00CF27DB" w:rsidRDefault="00F3087E" w:rsidP="00336EEE">
            <w:pPr>
              <w:rPr>
                <w:sz w:val="24"/>
                <w:szCs w:val="24"/>
              </w:rPr>
            </w:pPr>
            <w:r w:rsidRPr="00CF27DB">
              <w:rPr>
                <w:sz w:val="24"/>
                <w:szCs w:val="24"/>
              </w:rPr>
              <w:t xml:space="preserve">             </w:t>
            </w:r>
            <w:r w:rsidR="000F188C" w:rsidRPr="00CF27DB">
              <w:rPr>
                <w:sz w:val="24"/>
                <w:szCs w:val="24"/>
              </w:rPr>
              <w:t xml:space="preserve"> </w:t>
            </w:r>
            <w:r w:rsidRPr="00CF27DB">
              <w:rPr>
                <w:sz w:val="24"/>
                <w:szCs w:val="24"/>
              </w:rPr>
              <w:t xml:space="preserve"> </w:t>
            </w:r>
            <w:r w:rsidR="000F188C" w:rsidRPr="00CF27DB">
              <w:rPr>
                <w:sz w:val="24"/>
                <w:szCs w:val="24"/>
              </w:rPr>
              <w:t xml:space="preserve">                                       </w:t>
            </w:r>
            <w:sdt>
              <w:sdtPr>
                <w:rPr>
                  <w:sz w:val="24"/>
                  <w:szCs w:val="24"/>
                </w:rPr>
                <w:id w:val="-16792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FDD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188C" w:rsidRPr="00CF27DB">
              <w:rPr>
                <w:sz w:val="24"/>
                <w:szCs w:val="24"/>
              </w:rPr>
              <w:t xml:space="preserve">  </w:t>
            </w:r>
            <w:r w:rsidRPr="00CF27DB">
              <w:rPr>
                <w:sz w:val="24"/>
                <w:szCs w:val="24"/>
              </w:rPr>
              <w:t xml:space="preserve">Specimen Pick up     </w:t>
            </w:r>
            <w:sdt>
              <w:sdtPr>
                <w:rPr>
                  <w:sz w:val="24"/>
                  <w:szCs w:val="24"/>
                </w:rPr>
                <w:id w:val="-1232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FDD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27DB">
              <w:rPr>
                <w:sz w:val="24"/>
                <w:szCs w:val="24"/>
              </w:rPr>
              <w:t xml:space="preserve">  </w:t>
            </w:r>
            <w:r w:rsidR="000F188C" w:rsidRPr="00CF27DB">
              <w:rPr>
                <w:sz w:val="24"/>
                <w:szCs w:val="24"/>
              </w:rPr>
              <w:t xml:space="preserve">Biometric Screening           </w:t>
            </w:r>
          </w:p>
          <w:p w14:paraId="17FEFAC9" w14:textId="79E77349" w:rsidR="00F3087E" w:rsidRPr="00CF27DB" w:rsidRDefault="00F3087E" w:rsidP="00336EEE">
            <w:pPr>
              <w:rPr>
                <w:sz w:val="24"/>
                <w:szCs w:val="24"/>
              </w:rPr>
            </w:pPr>
          </w:p>
        </w:tc>
      </w:tr>
    </w:tbl>
    <w:p w14:paraId="3360F753" w14:textId="77777777" w:rsidR="0004780C" w:rsidRPr="00CF27DB" w:rsidRDefault="0004780C">
      <w:pPr>
        <w:rPr>
          <w:sz w:val="24"/>
          <w:szCs w:val="24"/>
        </w:rPr>
      </w:pPr>
    </w:p>
    <w:p w14:paraId="6A3F7B3F" w14:textId="77777777" w:rsidR="0004780C" w:rsidRPr="00CF27DB" w:rsidRDefault="0004780C">
      <w:pPr>
        <w:rPr>
          <w:sz w:val="24"/>
          <w:szCs w:val="24"/>
        </w:rPr>
      </w:pPr>
    </w:p>
    <w:tbl>
      <w:tblPr>
        <w:tblStyle w:val="TableGrid"/>
        <w:tblW w:w="92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204"/>
        <w:gridCol w:w="5066"/>
      </w:tblGrid>
      <w:tr w:rsidR="005B3F1C" w:rsidRPr="00CF27DB" w14:paraId="18B93DA5" w14:textId="77777777" w:rsidTr="00E136D9">
        <w:trPr>
          <w:trHeight w:val="580"/>
        </w:trPr>
        <w:tc>
          <w:tcPr>
            <w:tcW w:w="4204" w:type="dxa"/>
          </w:tcPr>
          <w:p w14:paraId="4881E99F" w14:textId="1054F82A" w:rsidR="005B3F1C" w:rsidRPr="00AE7889" w:rsidRDefault="00BC0C40" w:rsidP="007D37A1">
            <w:pPr>
              <w:pStyle w:val="TableParagraph"/>
              <w:spacing w:before="10"/>
              <w:rPr>
                <w:b/>
                <w:bCs/>
                <w:sz w:val="24"/>
                <w:szCs w:val="24"/>
              </w:rPr>
            </w:pPr>
            <w:bookmarkStart w:id="1" w:name="_Hlk190383247"/>
            <w:r w:rsidRPr="00AE7889">
              <w:rPr>
                <w:b/>
                <w:bCs/>
                <w:w w:val="80"/>
                <w:sz w:val="24"/>
                <w:szCs w:val="24"/>
              </w:rPr>
              <w:t xml:space="preserve">Requested Date:  </w:t>
            </w:r>
          </w:p>
        </w:tc>
        <w:tc>
          <w:tcPr>
            <w:tcW w:w="5066" w:type="dxa"/>
          </w:tcPr>
          <w:p w14:paraId="3AEC5D04" w14:textId="4BC4E9F1" w:rsidR="005B3F1C" w:rsidRPr="00AE7889" w:rsidRDefault="00BC0C40" w:rsidP="00336EEE">
            <w:pPr>
              <w:pStyle w:val="TableParagraph"/>
              <w:spacing w:line="250" w:lineRule="exact"/>
              <w:ind w:left="66"/>
              <w:rPr>
                <w:b/>
                <w:bCs/>
                <w:sz w:val="24"/>
                <w:szCs w:val="24"/>
              </w:rPr>
            </w:pPr>
            <w:r w:rsidRPr="00AE7889">
              <w:rPr>
                <w:b/>
                <w:bCs/>
                <w:spacing w:val="-5"/>
                <w:w w:val="85"/>
                <w:sz w:val="24"/>
                <w:szCs w:val="24"/>
              </w:rPr>
              <w:t xml:space="preserve">Time: </w:t>
            </w:r>
          </w:p>
        </w:tc>
      </w:tr>
      <w:tr w:rsidR="00E136D9" w:rsidRPr="00CF27DB" w14:paraId="34CA8D31" w14:textId="77777777" w:rsidTr="00E136D9">
        <w:trPr>
          <w:trHeight w:val="496"/>
        </w:trPr>
        <w:tc>
          <w:tcPr>
            <w:tcW w:w="9270" w:type="dxa"/>
            <w:gridSpan w:val="2"/>
          </w:tcPr>
          <w:p w14:paraId="0F11B146" w14:textId="61CF4FBE" w:rsidR="00E136D9" w:rsidRPr="00CF27DB" w:rsidRDefault="00E136D9">
            <w:pPr>
              <w:rPr>
                <w:sz w:val="24"/>
                <w:szCs w:val="24"/>
              </w:rPr>
            </w:pPr>
            <w:r w:rsidRPr="00AE7889">
              <w:rPr>
                <w:b/>
                <w:bCs/>
                <w:sz w:val="24"/>
                <w:szCs w:val="24"/>
              </w:rPr>
              <w:t xml:space="preserve">Do you have a lab order or </w:t>
            </w:r>
            <w:r w:rsidR="00D63925" w:rsidRPr="00AE7889">
              <w:rPr>
                <w:b/>
                <w:bCs/>
                <w:sz w:val="24"/>
                <w:szCs w:val="24"/>
              </w:rPr>
              <w:t>prescription?</w:t>
            </w:r>
            <w:r w:rsidR="00D63925" w:rsidRPr="00CF27DB">
              <w:rPr>
                <w:sz w:val="24"/>
                <w:szCs w:val="24"/>
              </w:rPr>
              <w:t xml:space="preserve"> </w:t>
            </w:r>
            <w:r w:rsidRPr="00CF27DB">
              <w:rPr>
                <w:sz w:val="24"/>
                <w:szCs w:val="24"/>
              </w:rPr>
              <w:t xml:space="preserve">Yes / </w:t>
            </w:r>
            <w:proofErr w:type="gramStart"/>
            <w:r w:rsidRPr="00CF27DB">
              <w:rPr>
                <w:sz w:val="24"/>
                <w:szCs w:val="24"/>
              </w:rPr>
              <w:t>No  (</w:t>
            </w:r>
            <w:proofErr w:type="gramEnd"/>
            <w:r w:rsidRPr="00CF27DB">
              <w:rPr>
                <w:sz w:val="24"/>
                <w:szCs w:val="24"/>
              </w:rPr>
              <w:t>attach</w:t>
            </w:r>
            <w:r w:rsidR="00F307C1" w:rsidRPr="00CF27DB">
              <w:rPr>
                <w:sz w:val="24"/>
                <w:szCs w:val="24"/>
              </w:rPr>
              <w:t xml:space="preserve"> if possible) </w:t>
            </w:r>
            <w:r w:rsidR="00D63925" w:rsidRPr="00CF27DB">
              <w:rPr>
                <w:sz w:val="24"/>
                <w:szCs w:val="24"/>
              </w:rPr>
              <w:t xml:space="preserve"> </w:t>
            </w:r>
          </w:p>
        </w:tc>
      </w:tr>
      <w:bookmarkEnd w:id="1"/>
    </w:tbl>
    <w:p w14:paraId="5450B08B" w14:textId="77777777" w:rsidR="00E136D9" w:rsidRPr="00CF27DB" w:rsidRDefault="00E136D9">
      <w:pPr>
        <w:rPr>
          <w:sz w:val="24"/>
          <w:szCs w:val="24"/>
        </w:rPr>
      </w:pPr>
    </w:p>
    <w:tbl>
      <w:tblPr>
        <w:tblW w:w="0" w:type="auto"/>
        <w:tblInd w:w="238" w:type="dxa"/>
        <w:tblBorders>
          <w:top w:val="single" w:sz="2" w:space="0" w:color="2E2E2E"/>
          <w:left w:val="single" w:sz="2" w:space="0" w:color="2E2E2E"/>
          <w:bottom w:val="single" w:sz="2" w:space="0" w:color="2E2E2E"/>
          <w:right w:val="single" w:sz="2" w:space="0" w:color="2E2E2E"/>
          <w:insideH w:val="single" w:sz="2" w:space="0" w:color="2E2E2E"/>
          <w:insideV w:val="single" w:sz="2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860"/>
      </w:tblGrid>
      <w:tr w:rsidR="005B3F1C" w:rsidRPr="00CF27DB" w14:paraId="161B4FF3" w14:textId="77777777" w:rsidTr="00050353">
        <w:trPr>
          <w:trHeight w:val="580"/>
        </w:trPr>
        <w:tc>
          <w:tcPr>
            <w:tcW w:w="4450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05D2CEC2" w14:textId="54F296A4" w:rsidR="005B3F1C" w:rsidRPr="00CF27DB" w:rsidRDefault="002C4043" w:rsidP="00336EEE">
            <w:pPr>
              <w:pStyle w:val="TableParagraph"/>
              <w:spacing w:before="10"/>
              <w:ind w:left="83"/>
              <w:rPr>
                <w:sz w:val="24"/>
                <w:szCs w:val="24"/>
              </w:rPr>
            </w:pPr>
            <w:r w:rsidRPr="00577E38">
              <w:rPr>
                <w:b/>
                <w:bCs/>
                <w:sz w:val="24"/>
                <w:szCs w:val="24"/>
              </w:rPr>
              <w:t>Do you have a specialty lab kit?</w:t>
            </w:r>
            <w:r w:rsidRPr="00CF27DB">
              <w:rPr>
                <w:sz w:val="24"/>
                <w:szCs w:val="24"/>
              </w:rPr>
              <w:t xml:space="preserve"> </w:t>
            </w:r>
            <w:r w:rsidR="00885D2F" w:rsidRPr="00CF27DB">
              <w:rPr>
                <w:sz w:val="24"/>
                <w:szCs w:val="24"/>
              </w:rPr>
              <w:t>Yes / No</w:t>
            </w:r>
          </w:p>
        </w:tc>
        <w:tc>
          <w:tcPr>
            <w:tcW w:w="4860" w:type="dxa"/>
            <w:tcBorders>
              <w:top w:val="single" w:sz="6" w:space="0" w:color="2E2E2E"/>
              <w:left w:val="single" w:sz="6" w:space="0" w:color="2E2E2E"/>
              <w:bottom w:val="single" w:sz="6" w:space="0" w:color="2E2E2E"/>
              <w:right w:val="single" w:sz="6" w:space="0" w:color="2E2E2E"/>
            </w:tcBorders>
          </w:tcPr>
          <w:p w14:paraId="0352AF4A" w14:textId="016A2E9F" w:rsidR="005B3F1C" w:rsidRPr="00CF27DB" w:rsidRDefault="00885D2F" w:rsidP="00336EEE">
            <w:pPr>
              <w:pStyle w:val="TableParagraph"/>
              <w:spacing w:line="250" w:lineRule="exact"/>
              <w:ind w:left="66"/>
              <w:rPr>
                <w:sz w:val="24"/>
                <w:szCs w:val="24"/>
              </w:rPr>
            </w:pPr>
            <w:r w:rsidRPr="00CF27DB">
              <w:rPr>
                <w:sz w:val="24"/>
                <w:szCs w:val="24"/>
              </w:rPr>
              <w:t xml:space="preserve">If yes, which kit? </w:t>
            </w:r>
          </w:p>
        </w:tc>
      </w:tr>
    </w:tbl>
    <w:p w14:paraId="4716E99B" w14:textId="77777777" w:rsidR="00273FDD" w:rsidRPr="00CF27DB" w:rsidRDefault="00273FDD">
      <w:pPr>
        <w:rPr>
          <w:sz w:val="24"/>
          <w:szCs w:val="24"/>
        </w:rPr>
      </w:pPr>
    </w:p>
    <w:p w14:paraId="6213F066" w14:textId="17DB125E" w:rsidR="00273FDD" w:rsidRPr="007F0923" w:rsidRDefault="0029277F" w:rsidP="007F0923">
      <w:pPr>
        <w:jc w:val="center"/>
        <w:rPr>
          <w:b/>
          <w:bCs/>
          <w:sz w:val="28"/>
          <w:szCs w:val="28"/>
        </w:rPr>
      </w:pPr>
      <w:r w:rsidRPr="007F0923">
        <w:rPr>
          <w:b/>
          <w:bCs/>
          <w:sz w:val="28"/>
          <w:szCs w:val="28"/>
        </w:rPr>
        <w:t>Billing &amp; Payment</w:t>
      </w:r>
    </w:p>
    <w:p w14:paraId="703E93D4" w14:textId="77777777" w:rsidR="00273FDD" w:rsidRPr="00CF27DB" w:rsidRDefault="00273FDD">
      <w:pPr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270"/>
      </w:tblGrid>
      <w:tr w:rsidR="00050353" w:rsidRPr="00CF27DB" w14:paraId="255F7C68" w14:textId="77777777" w:rsidTr="00050353">
        <w:tc>
          <w:tcPr>
            <w:tcW w:w="9270" w:type="dxa"/>
          </w:tcPr>
          <w:p w14:paraId="7A9055A1" w14:textId="0145C190" w:rsidR="00050353" w:rsidRPr="00577E38" w:rsidRDefault="00CA1ED6" w:rsidP="00577E38">
            <w:pPr>
              <w:jc w:val="center"/>
              <w:rPr>
                <w:i/>
                <w:iCs/>
                <w:sz w:val="24"/>
                <w:szCs w:val="24"/>
              </w:rPr>
            </w:pPr>
            <w:r w:rsidRPr="00577E38">
              <w:rPr>
                <w:i/>
                <w:iCs/>
                <w:sz w:val="24"/>
                <w:szCs w:val="24"/>
              </w:rPr>
              <w:t>This is a concierge service</w:t>
            </w:r>
            <w:r w:rsidR="002F5BDF" w:rsidRPr="00577E38">
              <w:rPr>
                <w:i/>
                <w:iCs/>
                <w:sz w:val="24"/>
                <w:szCs w:val="24"/>
              </w:rPr>
              <w:t xml:space="preserve"> and does not accept insurance </w:t>
            </w:r>
            <w:proofErr w:type="gramStart"/>
            <w:r w:rsidR="002F5BDF" w:rsidRPr="00577E38">
              <w:rPr>
                <w:i/>
                <w:iCs/>
                <w:sz w:val="24"/>
                <w:szCs w:val="24"/>
              </w:rPr>
              <w:t>at this time</w:t>
            </w:r>
            <w:proofErr w:type="gramEnd"/>
            <w:r w:rsidR="002F5BDF" w:rsidRPr="00577E38">
              <w:rPr>
                <w:i/>
                <w:iCs/>
                <w:sz w:val="24"/>
                <w:szCs w:val="24"/>
              </w:rPr>
              <w:t>. Payment is due at the time of service.</w:t>
            </w:r>
          </w:p>
          <w:p w14:paraId="1A5F4A87" w14:textId="77777777" w:rsidR="002F5BDF" w:rsidRPr="00CF27DB" w:rsidRDefault="002F5BDF" w:rsidP="00CA1ED6">
            <w:pPr>
              <w:rPr>
                <w:sz w:val="24"/>
                <w:szCs w:val="24"/>
              </w:rPr>
            </w:pPr>
          </w:p>
          <w:p w14:paraId="228CFA10" w14:textId="1F672193" w:rsidR="002F5BDF" w:rsidRPr="00CF27DB" w:rsidRDefault="002F5BDF" w:rsidP="00CA1ED6">
            <w:pPr>
              <w:rPr>
                <w:sz w:val="24"/>
                <w:szCs w:val="24"/>
              </w:rPr>
            </w:pPr>
            <w:r w:rsidRPr="00577E38">
              <w:rPr>
                <w:b/>
                <w:bCs/>
                <w:sz w:val="24"/>
                <w:szCs w:val="24"/>
              </w:rPr>
              <w:t xml:space="preserve">Preferred payment </w:t>
            </w:r>
            <w:r w:rsidR="004C3D77" w:rsidRPr="00577E38">
              <w:rPr>
                <w:b/>
                <w:bCs/>
                <w:sz w:val="24"/>
                <w:szCs w:val="24"/>
              </w:rPr>
              <w:t>method</w:t>
            </w:r>
            <w:r w:rsidRPr="00577E38">
              <w:rPr>
                <w:b/>
                <w:bCs/>
                <w:sz w:val="24"/>
                <w:szCs w:val="24"/>
              </w:rPr>
              <w:t>:</w:t>
            </w:r>
            <w:r w:rsidRPr="00CF27D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04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C8A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7477" w:rsidRPr="00CF27DB">
              <w:rPr>
                <w:sz w:val="24"/>
                <w:szCs w:val="24"/>
              </w:rPr>
              <w:t xml:space="preserve"> </w:t>
            </w:r>
            <w:r w:rsidR="004C3D77" w:rsidRPr="00CF27DB">
              <w:rPr>
                <w:sz w:val="24"/>
                <w:szCs w:val="24"/>
              </w:rPr>
              <w:t xml:space="preserve">  Cash   </w:t>
            </w:r>
            <w:sdt>
              <w:sdtPr>
                <w:rPr>
                  <w:sz w:val="24"/>
                  <w:szCs w:val="24"/>
                </w:rPr>
                <w:id w:val="7085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C8A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1C8A" w:rsidRPr="00CF27DB">
              <w:rPr>
                <w:sz w:val="24"/>
                <w:szCs w:val="24"/>
              </w:rPr>
              <w:t xml:space="preserve">    Credit/Debit       </w:t>
            </w:r>
            <w:sdt>
              <w:sdtPr>
                <w:rPr>
                  <w:sz w:val="24"/>
                  <w:szCs w:val="24"/>
                </w:rPr>
                <w:id w:val="-7396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C8A" w:rsidRPr="00CF27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1C8A" w:rsidRPr="00CF27DB">
              <w:rPr>
                <w:sz w:val="24"/>
                <w:szCs w:val="24"/>
              </w:rPr>
              <w:t xml:space="preserve">   Other: __________</w:t>
            </w:r>
            <w:r w:rsidR="004C3D77" w:rsidRPr="00CF27DB">
              <w:rPr>
                <w:sz w:val="24"/>
                <w:szCs w:val="24"/>
              </w:rPr>
              <w:t xml:space="preserve"> </w:t>
            </w:r>
          </w:p>
          <w:p w14:paraId="10A858B3" w14:textId="00FCAE4B" w:rsidR="00050353" w:rsidRPr="00CF27DB" w:rsidRDefault="007B1C8A" w:rsidP="00050353">
            <w:pPr>
              <w:ind w:firstLine="720"/>
              <w:rPr>
                <w:sz w:val="24"/>
                <w:szCs w:val="24"/>
              </w:rPr>
            </w:pPr>
            <w:r w:rsidRPr="00CF27DB">
              <w:rPr>
                <w:sz w:val="24"/>
                <w:szCs w:val="24"/>
              </w:rPr>
              <w:t xml:space="preserve"> </w:t>
            </w:r>
          </w:p>
        </w:tc>
      </w:tr>
    </w:tbl>
    <w:p w14:paraId="628E575E" w14:textId="4E698541" w:rsidR="007F0923" w:rsidRDefault="007F0923" w:rsidP="007F0923">
      <w:pPr>
        <w:pStyle w:val="NormalWeb"/>
      </w:pPr>
      <w:r>
        <w:t>P</w:t>
      </w:r>
      <w:r>
        <w:t>lease complete this form and send it via fax to (718) 734-2499 or email it to info@rbmobilelabs.com. We will reach out to you using your preferred contact method to schedule your appointment and will make every effort to accommodate your requested date and time.</w:t>
      </w:r>
    </w:p>
    <w:p w14:paraId="09BAA5BE" w14:textId="77777777" w:rsidR="007F0923" w:rsidRDefault="007F0923" w:rsidP="007F0923">
      <w:pPr>
        <w:pStyle w:val="NormalWeb"/>
      </w:pPr>
      <w:r>
        <w:t>For faster processing, please include your lab order or therapeutic phlebotomy prescription along with your submission form.</w:t>
      </w:r>
    </w:p>
    <w:p w14:paraId="58750F69" w14:textId="77777777" w:rsidR="007F0923" w:rsidRDefault="007F0923" w:rsidP="007F0923">
      <w:pPr>
        <w:pStyle w:val="NormalWeb"/>
      </w:pPr>
      <w:r>
        <w:t>If you have any questions, feel free to contact us at (917) 859-4704 or via email at info@rbmobilelabs.com.</w:t>
      </w:r>
    </w:p>
    <w:p w14:paraId="2383EA79" w14:textId="4F394163" w:rsidR="00CE1B60" w:rsidRDefault="00CE1B60" w:rsidP="007F0923">
      <w:pPr>
        <w:widowControl/>
        <w:autoSpaceDE/>
        <w:autoSpaceDN/>
        <w:spacing w:before="240" w:after="240"/>
        <w:ind w:left="720"/>
        <w:jc w:val="center"/>
      </w:pPr>
    </w:p>
    <w:sectPr w:rsidR="00CE1B60">
      <w:type w:val="continuous"/>
      <w:pgSz w:w="12240" w:h="15840"/>
      <w:pgMar w:top="1060" w:right="1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204"/>
    <w:rsid w:val="00016F37"/>
    <w:rsid w:val="0004780C"/>
    <w:rsid w:val="00050353"/>
    <w:rsid w:val="0005101C"/>
    <w:rsid w:val="000541AF"/>
    <w:rsid w:val="00060D7E"/>
    <w:rsid w:val="000C34A6"/>
    <w:rsid w:val="000F188C"/>
    <w:rsid w:val="0010476A"/>
    <w:rsid w:val="001E5471"/>
    <w:rsid w:val="00202E90"/>
    <w:rsid w:val="00235558"/>
    <w:rsid w:val="00273FDD"/>
    <w:rsid w:val="0029277F"/>
    <w:rsid w:val="002C4043"/>
    <w:rsid w:val="002D20D9"/>
    <w:rsid w:val="002F5BDF"/>
    <w:rsid w:val="00332394"/>
    <w:rsid w:val="004103A8"/>
    <w:rsid w:val="004C3D77"/>
    <w:rsid w:val="004E7477"/>
    <w:rsid w:val="00573DD3"/>
    <w:rsid w:val="00577E38"/>
    <w:rsid w:val="005B3F1C"/>
    <w:rsid w:val="006B02F2"/>
    <w:rsid w:val="007B1C8A"/>
    <w:rsid w:val="007D37A1"/>
    <w:rsid w:val="007D3B54"/>
    <w:rsid w:val="007F0923"/>
    <w:rsid w:val="00885D2F"/>
    <w:rsid w:val="008D42AC"/>
    <w:rsid w:val="00927204"/>
    <w:rsid w:val="00946AA6"/>
    <w:rsid w:val="00A9434B"/>
    <w:rsid w:val="00AB4D80"/>
    <w:rsid w:val="00AE7889"/>
    <w:rsid w:val="00B01C8A"/>
    <w:rsid w:val="00B073BF"/>
    <w:rsid w:val="00B26214"/>
    <w:rsid w:val="00B60FA4"/>
    <w:rsid w:val="00BC0C40"/>
    <w:rsid w:val="00C0543B"/>
    <w:rsid w:val="00CA1ED6"/>
    <w:rsid w:val="00CE1B60"/>
    <w:rsid w:val="00CF27DB"/>
    <w:rsid w:val="00CF61CE"/>
    <w:rsid w:val="00D62D8B"/>
    <w:rsid w:val="00D63925"/>
    <w:rsid w:val="00DB0465"/>
    <w:rsid w:val="00E047BD"/>
    <w:rsid w:val="00E136D9"/>
    <w:rsid w:val="00EA2A81"/>
    <w:rsid w:val="00EE2A92"/>
    <w:rsid w:val="00EF6EB1"/>
    <w:rsid w:val="00F307C1"/>
    <w:rsid w:val="00F3087E"/>
    <w:rsid w:val="00F43A8B"/>
    <w:rsid w:val="00FB39F2"/>
    <w:rsid w:val="00FE0A48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AEC61"/>
  <w15:docId w15:val="{9F5C0DD7-C836-4273-9A52-92AE330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FA4"/>
    <w:rPr>
      <w:color w:val="9569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9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FFFFFF"/>
      </a:lt1>
      <a:dk2>
        <a:srgbClr val="FF0000"/>
      </a:dk2>
      <a:lt2>
        <a:srgbClr val="E6E2E8"/>
      </a:lt2>
      <a:accent1>
        <a:srgbClr val="8FA980"/>
      </a:accent1>
      <a:accent2>
        <a:srgbClr val="9BA672"/>
      </a:accent2>
      <a:accent3>
        <a:srgbClr val="A9A180"/>
      </a:accent3>
      <a:accent4>
        <a:srgbClr val="BA957F"/>
      </a:accent4>
      <a:accent5>
        <a:srgbClr val="C59395"/>
      </a:accent5>
      <a:accent6>
        <a:srgbClr val="BA7F99"/>
      </a:accent6>
      <a:hlink>
        <a:srgbClr val="9569AE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1078</Characters>
  <Application>Microsoft Office Word</Application>
  <DocSecurity>0</DocSecurity>
  <Lines>56</Lines>
  <Paragraphs>31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lopez</dc:creator>
  <dc:description/>
  <cp:lastModifiedBy>jenna lopez</cp:lastModifiedBy>
  <cp:revision>58</cp:revision>
  <cp:lastPrinted>2023-12-09T14:02:00Z</cp:lastPrinted>
  <dcterms:created xsi:type="dcterms:W3CDTF">2023-12-04T15:27:00Z</dcterms:created>
  <dcterms:modified xsi:type="dcterms:W3CDTF">2025-02-14T05:13:00Z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D:20231019222637</vt:lpwstr>
  </property>
  <property fmtid="{D5CDD505-2E9C-101B-9397-08002B2CF9AE}" pid="7" name="GrammarlyDocumentId">
    <vt:lpwstr>a6d4cfc1533639b720f9cc5e71f1004fc1cd5f0702553c4713d5e023915719b6</vt:lpwstr>
  </property>
</Properties>
</file>